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04F736FA" w14:textId="242B1B82" w:rsidR="0074183C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95257" w:history="1">
            <w:r w:rsidR="0074183C" w:rsidRPr="006F70C5">
              <w:rPr>
                <w:rStyle w:val="Hyperlink"/>
                <w:noProof/>
              </w:rPr>
              <w:t>1</w:t>
            </w:r>
            <w:r w:rsidR="0074183C">
              <w:rPr>
                <w:noProof/>
              </w:rPr>
              <w:tab/>
            </w:r>
            <w:r w:rsidR="0074183C" w:rsidRPr="006F70C5">
              <w:rPr>
                <w:rStyle w:val="Hyperlink"/>
                <w:noProof/>
              </w:rPr>
              <w:t>Introduction</w:t>
            </w:r>
            <w:r w:rsidR="0074183C">
              <w:rPr>
                <w:noProof/>
                <w:webHidden/>
              </w:rPr>
              <w:tab/>
            </w:r>
            <w:r w:rsidR="0074183C">
              <w:rPr>
                <w:noProof/>
                <w:webHidden/>
              </w:rPr>
              <w:fldChar w:fldCharType="begin"/>
            </w:r>
            <w:r w:rsidR="0074183C">
              <w:rPr>
                <w:noProof/>
                <w:webHidden/>
              </w:rPr>
              <w:instrText xml:space="preserve"> PAGEREF _Toc80395257 \h </w:instrText>
            </w:r>
            <w:r w:rsidR="0074183C">
              <w:rPr>
                <w:noProof/>
                <w:webHidden/>
              </w:rPr>
            </w:r>
            <w:r w:rsidR="0074183C">
              <w:rPr>
                <w:noProof/>
                <w:webHidden/>
              </w:rPr>
              <w:fldChar w:fldCharType="separate"/>
            </w:r>
            <w:r w:rsidR="0074183C">
              <w:rPr>
                <w:noProof/>
                <w:webHidden/>
              </w:rPr>
              <w:t>2</w:t>
            </w:r>
            <w:r w:rsidR="0074183C">
              <w:rPr>
                <w:noProof/>
                <w:webHidden/>
              </w:rPr>
              <w:fldChar w:fldCharType="end"/>
            </w:r>
          </w:hyperlink>
        </w:p>
        <w:p w14:paraId="1B04C574" w14:textId="02B93861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58" w:history="1">
            <w:r w:rsidRPr="006F70C5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A233" w14:textId="0E9295DB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59" w:history="1">
            <w:r w:rsidRPr="006F70C5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634B4" w14:textId="3DACCCCD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0" w:history="1">
            <w:r w:rsidRPr="006F70C5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9D61" w14:textId="6D7DCA05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1" w:history="1">
            <w:r w:rsidRPr="006F70C5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270B8" w14:textId="44D485FA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2" w:history="1">
            <w:r w:rsidRPr="006F70C5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44EC" w14:textId="7A266952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3" w:history="1">
            <w:r w:rsidRPr="006F70C5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FD1CD" w14:textId="0C1179FE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64" w:history="1">
            <w:r w:rsidRPr="006F70C5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06490" w14:textId="58916372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5" w:history="1">
            <w:r w:rsidRPr="006F70C5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EBFE8" w14:textId="74678A6C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6" w:history="1">
            <w:r w:rsidRPr="006F70C5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E7B9" w14:textId="50FEDA13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67" w:history="1">
            <w:r w:rsidRPr="006F70C5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A5FC6" w14:textId="23E3171D" w:rsidR="0074183C" w:rsidRDefault="0074183C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5268" w:history="1">
            <w:r w:rsidRPr="006F70C5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1848" w14:textId="38D5E051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69" w:history="1">
            <w:r w:rsidRPr="006F70C5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5449D" w14:textId="19E08109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0" w:history="1">
            <w:r w:rsidRPr="006F70C5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63FA8" w14:textId="55B51D88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1" w:history="1">
            <w:r w:rsidRPr="006F70C5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FD5B" w14:textId="2F64BE7B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2" w:history="1">
            <w:r w:rsidRPr="006F70C5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4010" w14:textId="4588E1CB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73" w:history="1">
            <w:r w:rsidRPr="006F70C5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E5B89" w14:textId="77379050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4" w:history="1">
            <w:r w:rsidRPr="006F70C5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A90AE" w14:textId="1F7CA87C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5" w:history="1">
            <w:r w:rsidRPr="006F70C5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D2AFF" w14:textId="7F5CA838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6" w:history="1">
            <w:r w:rsidRPr="006F70C5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72C90" w14:textId="397BFAE3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7" w:history="1">
            <w:r w:rsidRPr="006F70C5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5656F" w14:textId="71B357BC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8" w:history="1">
            <w:r w:rsidRPr="006F70C5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13FC" w14:textId="52ABC3C4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79" w:history="1">
            <w:r w:rsidRPr="006F70C5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8A162" w14:textId="287C3B66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80" w:history="1">
            <w:r w:rsidRPr="006F70C5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0997" w14:textId="4CCDCD7B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81" w:history="1">
            <w:r w:rsidRPr="006F70C5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0A94A" w14:textId="421CB8F8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82" w:history="1">
            <w:r w:rsidRPr="006F70C5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B6801" w14:textId="38C4525B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83" w:history="1">
            <w:r w:rsidRPr="006F70C5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1CC66" w14:textId="790984E2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84" w:history="1">
            <w:r w:rsidRPr="006F70C5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B3D52" w14:textId="78ABD883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85" w:history="1">
            <w:r w:rsidRPr="006F70C5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4B94" w14:textId="0F41BF4D" w:rsidR="0074183C" w:rsidRDefault="0074183C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5286" w:history="1">
            <w:r w:rsidRPr="006F70C5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C4FF9" w14:textId="0747E6DF" w:rsidR="0074183C" w:rsidRDefault="0074183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5287" w:history="1">
            <w:r w:rsidRPr="006F70C5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4C9D0" w14:textId="5F82A8BA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88" w:history="1">
            <w:r w:rsidRPr="006F70C5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F1FE9" w14:textId="7A327868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89" w:history="1">
            <w:r w:rsidRPr="006F70C5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7DDF9" w14:textId="40AE89E0" w:rsidR="0074183C" w:rsidRDefault="0074183C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5290" w:history="1">
            <w:r w:rsidRPr="006F70C5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B795D" w14:textId="62D44DDC" w:rsidR="0074183C" w:rsidRDefault="0074183C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5291" w:history="1">
            <w:r w:rsidRPr="006F70C5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BD1CF" w14:textId="664EE4AF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2" w:history="1">
            <w:r w:rsidRPr="006F70C5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CB0B1" w14:textId="2914569B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3" w:history="1">
            <w:r w:rsidRPr="006F70C5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33C83" w14:textId="169273A5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4" w:history="1">
            <w:r w:rsidRPr="006F70C5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28A3" w14:textId="2F0E692D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5" w:history="1">
            <w:r w:rsidRPr="006F70C5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4ADCA" w14:textId="7245A03A" w:rsidR="0074183C" w:rsidRDefault="0074183C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5296" w:history="1">
            <w:r w:rsidRPr="006F70C5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BD72D" w14:textId="4E3C5511" w:rsidR="0074183C" w:rsidRDefault="0074183C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5297" w:history="1">
            <w:r w:rsidRPr="006F70C5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CD69" w14:textId="614D8431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8" w:history="1">
            <w:r w:rsidRPr="006F70C5">
              <w:rPr>
                <w:rStyle w:val="Hyperlink"/>
                <w:noProof/>
              </w:rPr>
              <w:t>13.1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Add swagger into the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71CD9" w14:textId="389F1AB9" w:rsidR="0074183C" w:rsidRDefault="0074183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5299" w:history="1">
            <w:r w:rsidRPr="006F70C5">
              <w:rPr>
                <w:rStyle w:val="Hyperlink"/>
                <w:noProof/>
              </w:rPr>
              <w:t>13.2</w:t>
            </w:r>
            <w:r>
              <w:rPr>
                <w:noProof/>
              </w:rPr>
              <w:tab/>
            </w:r>
            <w:r w:rsidRPr="006F70C5">
              <w:rPr>
                <w:rStyle w:val="Hyperlink"/>
                <w:noProof/>
              </w:rPr>
              <w:t>Browse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1CBA734C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95257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95258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95259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95260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95261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95262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95263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95264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95265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95266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95267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95268"/>
      <w:r>
        <w:t>Difference between git fetch and git pull</w:t>
      </w:r>
      <w:bookmarkEnd w:id="11"/>
    </w:p>
    <w:p w14:paraId="2B0788AE" w14:textId="34EB3DA7" w:rsidR="00BD2FF7" w:rsidRDefault="00D86706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95269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95270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95271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95272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95273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0395274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0395275"/>
      <w:proofErr w:type="spellStart"/>
      <w:r>
        <w:t>MVC</w:t>
      </w:r>
      <w:proofErr w:type="spellEnd"/>
      <w:r>
        <w:t xml:space="preserve">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0395276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0395277"/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bookmarkEnd w:id="20"/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0395278"/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bookmarkEnd w:id="21"/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0395279"/>
      <w:r>
        <w:t xml:space="preserve">Configuration for user validation </w:t>
      </w:r>
      <w:proofErr w:type="gramStart"/>
      <w:r>
        <w:t>e.g.</w:t>
      </w:r>
      <w:proofErr w:type="gramEnd"/>
      <w:r>
        <w:t xml:space="preserve">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bookmarkEnd w:id="22"/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0395280"/>
      <w:proofErr w:type="spellStart"/>
      <w:r>
        <w:t>MVC</w:t>
      </w:r>
      <w:proofErr w:type="spellEnd"/>
      <w:r>
        <w:t xml:space="preserve"> controller</w:t>
      </w:r>
      <w:bookmarkEnd w:id="23"/>
    </w:p>
    <w:p w14:paraId="4EBD5BC2" w14:textId="77777777" w:rsidR="00531DF5" w:rsidRDefault="00531DF5" w:rsidP="00531DF5">
      <w:proofErr w:type="spellStart"/>
      <w:r>
        <w:t>MVC</w:t>
      </w:r>
      <w:proofErr w:type="spellEnd"/>
      <w:r>
        <w:t xml:space="preserve">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0395281"/>
      <w:r>
        <w:t>API controller</w:t>
      </w:r>
      <w:bookmarkEnd w:id="24"/>
    </w:p>
    <w:p w14:paraId="7AFD8B5D" w14:textId="027847F5" w:rsidR="006E18B3" w:rsidRDefault="006E18B3" w:rsidP="006E18B3">
      <w:r>
        <w:t xml:space="preserve">API controller inherited from </w:t>
      </w:r>
      <w:proofErr w:type="spellStart"/>
      <w:r>
        <w:t>ApiController</w:t>
      </w:r>
      <w:proofErr w:type="spellEnd"/>
      <w:r>
        <w:t xml:space="preserve">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0395282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0395283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D86706" w:rsidP="006B45F5">
      <w:hyperlink r:id="rId57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0395284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0395285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proofErr w:type="gramStart"/>
      <w:r w:rsidR="00BB699A">
        <w:t>e.g.</w:t>
      </w:r>
      <w:proofErr w:type="gramEnd"/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0395286"/>
      <w:r>
        <w:t>Answer</w:t>
      </w:r>
      <w:bookmarkEnd w:id="30"/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</w:t>
      </w:r>
      <w:proofErr w:type="gramStart"/>
      <w:r>
        <w:t>below :</w:t>
      </w:r>
      <w:proofErr w:type="gramEnd"/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0395287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0395288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proofErr w:type="gramStart"/>
      <w:r>
        <w:t>token</w:t>
      </w:r>
      <w:proofErr w:type="gramEnd"/>
      <w:r>
        <w:t>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</w:t>
      </w:r>
      <w:proofErr w:type="gramStart"/>
      <w:r>
        <w:t>".issued</w:t>
      </w:r>
      <w:proofErr w:type="gramEnd"/>
      <w:r>
        <w:t>": "Sat, 07 Aug 2021 05:18:53 GMT",</w:t>
      </w:r>
    </w:p>
    <w:p w14:paraId="3BB0C24C" w14:textId="77777777" w:rsidR="008311EE" w:rsidRDefault="008311EE" w:rsidP="008311EE">
      <w:r>
        <w:t xml:space="preserve">    </w:t>
      </w:r>
      <w:proofErr w:type="gramStart"/>
      <w:r>
        <w:t>".expires</w:t>
      </w:r>
      <w:proofErr w:type="gramEnd"/>
      <w:r>
        <w:t>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0395289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34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</w:t>
      </w:r>
      <w:proofErr w:type="gramStart"/>
      <w:r>
        <w:t>i.e.</w:t>
      </w:r>
      <w:proofErr w:type="gramEnd"/>
      <w:r>
        <w:t xml:space="preserve">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0395290"/>
      <w:r>
        <w:t>Location of user data stored</w:t>
      </w:r>
      <w:bookmarkEnd w:id="35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0395291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0395292"/>
      <w:r>
        <w:t xml:space="preserve">Add “using </w:t>
      </w:r>
      <w:proofErr w:type="spellStart"/>
      <w:proofErr w:type="gramStart"/>
      <w:r>
        <w:t>Microsoft.AspNet.Identity</w:t>
      </w:r>
      <w:proofErr w:type="spellEnd"/>
      <w:proofErr w:type="gramEnd"/>
      <w:r>
        <w:t>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0395293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0395294"/>
      <w:r>
        <w:t xml:space="preserve">Return the </w:t>
      </w:r>
      <w:proofErr w:type="spellStart"/>
      <w:r>
        <w:t>userId</w:t>
      </w:r>
      <w:bookmarkEnd w:id="39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0395295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0395296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41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</w:t>
      </w:r>
      <w:proofErr w:type="gramStart"/>
      <w:r>
        <w:t>e.g.</w:t>
      </w:r>
      <w:proofErr w:type="gramEnd"/>
      <w:r>
        <w:t xml:space="preserve">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</w:t>
      </w:r>
      <w:proofErr w:type="gramStart"/>
      <w:r>
        <w:t>e.g.</w:t>
      </w:r>
      <w:proofErr w:type="gramEnd"/>
      <w:r>
        <w:t xml:space="preserve">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70283AD8" w:rsidR="00E620C9" w:rsidRDefault="00E620C9" w:rsidP="00E620C9">
      <w:pPr>
        <w:pStyle w:val="Heading1"/>
      </w:pPr>
      <w:bookmarkStart w:id="42" w:name="_Toc80395297"/>
      <w:r w:rsidRPr="00E620C9">
        <w:t xml:space="preserve">Configuring Swagger in </w:t>
      </w:r>
      <w:proofErr w:type="spellStart"/>
      <w:r w:rsidRPr="00E620C9">
        <w:t>WebAPI</w:t>
      </w:r>
      <w:bookmarkEnd w:id="42"/>
      <w:proofErr w:type="spellEnd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0395298"/>
      <w:r>
        <w:t xml:space="preserve">Add swagger into the </w:t>
      </w:r>
      <w:proofErr w:type="spellStart"/>
      <w:r>
        <w:t>WebApi</w:t>
      </w:r>
      <w:bookmarkEnd w:id="43"/>
      <w:proofErr w:type="spellEnd"/>
    </w:p>
    <w:p w14:paraId="312E7238" w14:textId="11FACDAF" w:rsidR="001E031B" w:rsidRDefault="001E031B" w:rsidP="001E031B">
      <w:r>
        <w:t>Right click References -</w:t>
      </w:r>
      <w:proofErr w:type="gramStart"/>
      <w:r>
        <w:t xml:space="preserve">&gt;  </w:t>
      </w:r>
      <w:proofErr w:type="spellStart"/>
      <w:r>
        <w:t>Magnage</w:t>
      </w:r>
      <w:proofErr w:type="spellEnd"/>
      <w:proofErr w:type="gramEnd"/>
      <w:r>
        <w:t xml:space="preserve">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</w:t>
      </w:r>
      <w:proofErr w:type="spellStart"/>
      <w:r>
        <w:t>swashbuckle</w:t>
      </w:r>
      <w:proofErr w:type="spellEnd"/>
      <w:r>
        <w:t>’</w:t>
      </w:r>
      <w:bookmarkEnd w:id="44"/>
      <w:r>
        <w:t xml:space="preserve"> </w:t>
      </w:r>
    </w:p>
    <w:p w14:paraId="705D4C07" w14:textId="05980FC9" w:rsidR="001E031B" w:rsidRDefault="001E031B" w:rsidP="004E7038">
      <w:r>
        <w:t>‘</w:t>
      </w:r>
      <w:proofErr w:type="spellStart"/>
      <w:r>
        <w:t>swashbuckle</w:t>
      </w:r>
      <w:proofErr w:type="spellEnd"/>
      <w:r>
        <w:t>’</w:t>
      </w:r>
      <w:r>
        <w:t xml:space="preserve">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</w:t>
      </w:r>
      <w:proofErr w:type="spellStart"/>
      <w:r>
        <w:t>swashbuckle</w:t>
      </w:r>
      <w:proofErr w:type="spellEnd"/>
      <w:r>
        <w:t>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</w:t>
      </w:r>
      <w:proofErr w:type="spellStart"/>
      <w:r w:rsidRPr="001477B4">
        <w:t>swashbuckle</w:t>
      </w:r>
      <w:proofErr w:type="spellEnd"/>
      <w:r w:rsidRPr="001477B4">
        <w:t>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0395299"/>
      <w:r w:rsidRPr="006721CA">
        <w:t xml:space="preserve">Browse swagger </w:t>
      </w:r>
      <w:proofErr w:type="spellStart"/>
      <w:r w:rsidRPr="006721CA">
        <w:t>WebApi</w:t>
      </w:r>
      <w:bookmarkEnd w:id="45"/>
      <w:proofErr w:type="spellEnd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 xml:space="preserve">By click &gt; IIS </w:t>
      </w:r>
      <w:proofErr w:type="gramStart"/>
      <w:r>
        <w:t>Express(</w:t>
      </w:r>
      <w:proofErr w:type="gramEnd"/>
      <w:r>
        <w:t>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proofErr w:type="gramStart"/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</w:t>
      </w:r>
      <w:proofErr w:type="gramEnd"/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/swagger/</w:t>
      </w:r>
      <w:proofErr w:type="spellStart"/>
      <w:r w:rsidRPr="00116F2B">
        <w:t>ui</w:t>
      </w:r>
      <w:proofErr w:type="spellEnd"/>
      <w:r w:rsidRPr="00116F2B">
        <w:t>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</w:t>
      </w:r>
      <w:proofErr w:type="spellStart"/>
      <w:r w:rsidRPr="00CA0C7B">
        <w:t>localhost:44375</w:t>
      </w:r>
      <w:proofErr w:type="spellEnd"/>
      <w:r w:rsidRPr="00CA0C7B">
        <w:t>/swagger/</w:t>
      </w:r>
      <w:proofErr w:type="spellStart"/>
      <w:r w:rsidRPr="00CA0C7B">
        <w:t>ui</w:t>
      </w:r>
      <w:proofErr w:type="spellEnd"/>
      <w:r w:rsidRPr="00CA0C7B">
        <w:t>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</w:t>
      </w:r>
      <w:proofErr w:type="spellStart"/>
      <w:r w:rsidRPr="00B37362">
        <w:t>localhost:44375</w:t>
      </w:r>
      <w:proofErr w:type="spellEnd"/>
      <w:r w:rsidRPr="00B37362">
        <w:t>/swagger/</w:t>
      </w:r>
      <w:proofErr w:type="spellStart"/>
      <w:r w:rsidRPr="00B37362">
        <w:t>ui</w:t>
      </w:r>
      <w:proofErr w:type="spellEnd"/>
      <w:r w:rsidRPr="00B37362">
        <w:t>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77777777" w:rsidR="006721CA" w:rsidRPr="006721CA" w:rsidRDefault="006721CA" w:rsidP="006721CA"/>
    <w:sectPr w:rsidR="006721CA" w:rsidRPr="00672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16F2B"/>
    <w:rsid w:val="00121D1F"/>
    <w:rsid w:val="001477B4"/>
    <w:rsid w:val="0018373F"/>
    <w:rsid w:val="001C240A"/>
    <w:rsid w:val="001E031B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31DF5"/>
    <w:rsid w:val="00572316"/>
    <w:rsid w:val="00573F4A"/>
    <w:rsid w:val="005A6169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047AE"/>
    <w:rsid w:val="009138D4"/>
    <w:rsid w:val="00927E68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A0C7B"/>
    <w:rsid w:val="00CC3C88"/>
    <w:rsid w:val="00CF21B3"/>
    <w:rsid w:val="00D07AA7"/>
    <w:rsid w:val="00D86706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2733</TotalTime>
  <Pages>36</Pages>
  <Words>1775</Words>
  <Characters>10121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43</vt:i4>
      </vt:variant>
    </vt:vector>
  </HeadingPairs>
  <TitlesOfParts>
    <vt:vector size="44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in WebAPI</vt:lpstr>
      <vt:lpstr>    Add swagger into the WebApi</vt:lpstr>
      <vt:lpstr>    Browse swagger WebApi</vt:lpstr>
    </vt:vector>
  </TitlesOfParts>
  <Company/>
  <LinksUpToDate>false</LinksUpToDate>
  <CharactersWithSpaces>11873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90</cp:revision>
  <dcterms:created xsi:type="dcterms:W3CDTF">2021-07-30T00:58:00Z</dcterms:created>
  <dcterms:modified xsi:type="dcterms:W3CDTF">2021-08-20T11:46:00Z</dcterms:modified>
</cp:coreProperties>
</file>